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D563" w14:textId="77777777" w:rsidR="00B4327D" w:rsidRDefault="00B4327D" w:rsidP="00B4327D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64E116A5" w14:textId="77777777" w:rsidR="00B4327D" w:rsidRDefault="00B4327D" w:rsidP="00B4327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A2EB66C" w14:textId="77777777" w:rsidR="00B4327D" w:rsidRDefault="00B4327D" w:rsidP="00B4327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D191816" w14:textId="77777777" w:rsidR="00B4327D" w:rsidRDefault="00B4327D" w:rsidP="00B432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6BDEF71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F9787A8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3C2E6B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6CD9869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85CD04E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BB02A35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0502658" w14:textId="05AF591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</w:t>
      </w:r>
      <w:r w:rsidRPr="00E56EE8">
        <w:rPr>
          <w:rFonts w:ascii="Arial" w:hAnsi="Arial" w:cs="Arial"/>
          <w:sz w:val="22"/>
          <w:szCs w:val="22"/>
        </w:rPr>
        <w:t>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</w:t>
      </w:r>
      <w:r w:rsidR="003F2D22">
        <w:rPr>
          <w:rFonts w:ascii="Arial" w:hAnsi="Arial" w:cs="Arial"/>
          <w:sz w:val="22"/>
          <w:szCs w:val="22"/>
        </w:rPr>
        <w:t xml:space="preserve">del </w:t>
      </w:r>
      <w:r w:rsidR="003F2D22" w:rsidRPr="003F2D22">
        <w:rPr>
          <w:rFonts w:ascii="Arial" w:hAnsi="Arial" w:cs="Arial"/>
          <w:sz w:val="22"/>
          <w:szCs w:val="22"/>
        </w:rPr>
        <w:t>Dipartimento di Medicina Specialistica Diagnostica e Sperimentale</w:t>
      </w:r>
    </w:p>
    <w:p w14:paraId="32F974D7" w14:textId="26B4D64C" w:rsidR="003F2D22" w:rsidRDefault="003F2D22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                     Prot. n.                                          del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0DDBD7D0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F2F1DF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435D167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4327D" w14:paraId="6210C3B7" w14:textId="77777777" w:rsidTr="00406970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2AA4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3C7B2" w14:textId="77777777" w:rsidR="00B4327D" w:rsidRDefault="00B4327D" w:rsidP="00406970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EA775D0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2B55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1582C47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6CB316D" w14:textId="77777777" w:rsidTr="00406970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741F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68EA6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21094131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3E224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D7733C1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6C92C89" w14:textId="77777777" w:rsidTr="00406970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16B29D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CF2B9E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634BF3D2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38F8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9C5A96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40C8397" w14:textId="77777777" w:rsidTr="00406970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5BC7E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D1B9E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6154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7A0B1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3EA45B5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0F0CC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DC2C41C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B0FB0D0" w14:textId="77777777" w:rsidTr="00406970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80FAEF" w14:textId="77777777" w:rsidR="00B4327D" w:rsidRDefault="00B4327D" w:rsidP="00406970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2775EB" w14:textId="77777777" w:rsidR="00B4327D" w:rsidRDefault="00B4327D" w:rsidP="0040697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A312" w14:textId="77777777" w:rsidR="00B4327D" w:rsidRDefault="00B4327D" w:rsidP="0040697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3B630" w14:textId="77777777" w:rsidR="00B4327D" w:rsidRDefault="00B4327D" w:rsidP="0040697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48AD" w14:textId="77777777" w:rsidR="00B4327D" w:rsidRDefault="00B4327D" w:rsidP="00406970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DC448" w14:textId="77777777" w:rsidR="00B4327D" w:rsidRDefault="00B4327D" w:rsidP="0040697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2C80D1AF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EC6F1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0231246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4EAD159" w14:textId="77777777" w:rsidTr="00406970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F900A3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9A53CB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5FC6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FFE48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CFB8D30" w14:textId="77777777" w:rsidTr="0040697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F7DB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730F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F2E0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288E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BDBB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893A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24D4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99AE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78B0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AE90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8DC0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C482" w14:textId="77777777" w:rsidR="00B4327D" w:rsidRDefault="00B4327D" w:rsidP="0040697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4327D" w14:paraId="64946C15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3BBB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5547836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BBCD192" w14:textId="77777777" w:rsidTr="00406970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D0351DF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68B598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B8367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4327D" w14:paraId="7809C525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0AEFF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C06481F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55E45049" w14:textId="77777777" w:rsidTr="00406970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0E42" w14:textId="77777777" w:rsidR="00B4327D" w:rsidRDefault="00B4327D" w:rsidP="0040697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D085" w14:textId="77777777" w:rsidR="00B4327D" w:rsidRDefault="00B4327D" w:rsidP="00406970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72D4F18" w14:textId="77777777" w:rsidTr="00406970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8F5C9" w14:textId="77777777" w:rsidR="00B4327D" w:rsidRDefault="00B4327D" w:rsidP="0040697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DDC3" w14:textId="77777777" w:rsidR="00B4327D" w:rsidRDefault="00B4327D" w:rsidP="0040697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480553EF" w14:textId="77777777" w:rsidTr="00406970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40099C" w14:textId="77777777" w:rsidR="00B4327D" w:rsidRDefault="00B4327D" w:rsidP="0040697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D80DB" w14:textId="77777777" w:rsidR="00B4327D" w:rsidRDefault="00B4327D" w:rsidP="00406970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F71D3C4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</w:p>
    <w:p w14:paraId="1CD5B4D0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B4327D" w14:paraId="03E1A62D" w14:textId="77777777" w:rsidTr="00406970">
        <w:trPr>
          <w:trHeight w:hRule="exact" w:val="676"/>
        </w:trPr>
        <w:tc>
          <w:tcPr>
            <w:tcW w:w="3901" w:type="dxa"/>
            <w:gridSpan w:val="2"/>
            <w:hideMark/>
          </w:tcPr>
          <w:p w14:paraId="4D86424A" w14:textId="77777777" w:rsidR="00B4327D" w:rsidRDefault="00B4327D" w:rsidP="00406970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2A9E999" w14:textId="77777777" w:rsidR="00B4327D" w:rsidRDefault="00B4327D" w:rsidP="00406970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3B736ED2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566F38C4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8E47ABE" w14:textId="77777777" w:rsidTr="00406970">
        <w:trPr>
          <w:trHeight w:hRule="exact" w:val="400"/>
        </w:trPr>
        <w:tc>
          <w:tcPr>
            <w:tcW w:w="3850" w:type="dxa"/>
            <w:hideMark/>
          </w:tcPr>
          <w:p w14:paraId="02B0C034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A32AD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550701FF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4327D" w14:paraId="3C52AD9D" w14:textId="77777777" w:rsidTr="0040697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457C1A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B6CA4F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37C22E0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ADB2964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B4327D" w14:paraId="6B5E9964" w14:textId="77777777" w:rsidTr="00406970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54CFB47F" w14:textId="77777777" w:rsidR="00B4327D" w:rsidRDefault="00B4327D" w:rsidP="00406970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C5DCE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FB7705D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B5C68DF" w14:textId="77777777" w:rsidTr="0040697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2F8A0A" w14:textId="77777777" w:rsidR="00B4327D" w:rsidRDefault="00B4327D" w:rsidP="00406970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CF6D15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198BB75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3300608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46444A3" w14:textId="77777777" w:rsidR="00B4327D" w:rsidRDefault="00B4327D" w:rsidP="00B4327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55A9F1FD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3B54967" w14:textId="77777777" w:rsidR="00B4327D" w:rsidRDefault="00B4327D" w:rsidP="00B4327D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CCDF419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1A2A57" w14:textId="77777777" w:rsidR="00B4327D" w:rsidRDefault="00B4327D" w:rsidP="00B4327D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AD71B7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46094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EDF19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F25B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FBADAB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4327D" w14:paraId="299C121D" w14:textId="77777777" w:rsidTr="00406970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94FD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3B47BD5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F96FD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01E01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36F9ED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2DF380" w14:textId="77777777" w:rsidR="00B4327D" w:rsidRDefault="00B4327D" w:rsidP="00B432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9E35B5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33799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BCC41B0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00E0B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ABAB0C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C1DA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CAA705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A40622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4327D" w14:paraId="571B5B00" w14:textId="77777777" w:rsidTr="00406970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C01FE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2355D98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44E69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0E2D8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F7EE35E" w14:textId="77777777" w:rsidR="00B4327D" w:rsidRDefault="00B4327D" w:rsidP="00B4327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1E57B38" w14:textId="77777777" w:rsidR="00B4327D" w:rsidRDefault="00B4327D" w:rsidP="00B4327D">
      <w:pPr>
        <w:pStyle w:val="Paragrafoelenco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BB4E6A9" w14:textId="77777777" w:rsidR="00B4327D" w:rsidRDefault="00B4327D" w:rsidP="00B4327D">
      <w:pPr>
        <w:pStyle w:val="Paragrafoelenco"/>
        <w:numPr>
          <w:ilvl w:val="0"/>
          <w:numId w:val="6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601E100" w14:textId="77777777" w:rsidR="00B4327D" w:rsidRDefault="00B4327D" w:rsidP="00B4327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1217D5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CD333B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513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F87A0D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32EBC5" w14:textId="77777777" w:rsidR="00B4327D" w:rsidRDefault="00B4327D" w:rsidP="00B4327D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8242" wp14:editId="122F0F5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CCE4C" w14:textId="77777777" w:rsidR="00A405F5" w:rsidRDefault="00A405F5" w:rsidP="00B43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41824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49CCE4C" w14:textId="77777777" w:rsidR="00A405F5" w:rsidRDefault="00A405F5" w:rsidP="00B432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98BA1EE" w14:textId="77777777" w:rsidR="00B4327D" w:rsidRDefault="00B4327D" w:rsidP="00B4327D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75FE" wp14:editId="05F74EA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5ABDB" w14:textId="77777777" w:rsidR="00A405F5" w:rsidRDefault="00A405F5" w:rsidP="00B43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C75FE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F25ABDB" w14:textId="77777777" w:rsidR="00A405F5" w:rsidRDefault="00A405F5" w:rsidP="00B432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CD01E99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32A614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D1A2694" w14:textId="77777777" w:rsidR="00B4327D" w:rsidRDefault="00B4327D" w:rsidP="00B4327D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F46E962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E744AEB" w14:textId="42256B2A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E56EE8" w:rsidRPr="00E56EE8">
        <w:rPr>
          <w:rFonts w:ascii="Arial" w:hAnsi="Arial" w:cs="Arial"/>
          <w:bCs/>
          <w:sz w:val="22"/>
          <w:szCs w:val="22"/>
        </w:rPr>
        <w:t xml:space="preserve">esperienza professionale post-laurea (di almeno 36 mesi) come </w:t>
      </w:r>
      <w:proofErr w:type="spellStart"/>
      <w:r w:rsidR="00E56EE8" w:rsidRPr="00E56EE8">
        <w:rPr>
          <w:rFonts w:ascii="Arial" w:hAnsi="Arial" w:cs="Arial"/>
          <w:bCs/>
          <w:sz w:val="22"/>
          <w:szCs w:val="22"/>
        </w:rPr>
        <w:t>Clinical</w:t>
      </w:r>
      <w:proofErr w:type="spellEnd"/>
      <w:r w:rsidR="00E56EE8" w:rsidRPr="00E56E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56EE8" w:rsidRPr="00E56EE8">
        <w:rPr>
          <w:rFonts w:ascii="Arial" w:hAnsi="Arial" w:cs="Arial"/>
          <w:bCs/>
          <w:sz w:val="22"/>
          <w:szCs w:val="22"/>
        </w:rPr>
        <w:t>Research</w:t>
      </w:r>
      <w:proofErr w:type="spellEnd"/>
      <w:r w:rsidR="00E56EE8" w:rsidRPr="00E56EE8">
        <w:rPr>
          <w:rFonts w:ascii="Arial" w:hAnsi="Arial" w:cs="Arial"/>
          <w:bCs/>
          <w:sz w:val="22"/>
          <w:szCs w:val="22"/>
        </w:rPr>
        <w:t xml:space="preserve"> Coordinator nell’ambito di protocolli ematologici, in particolare sulle Sindromi Mieloproliferative</w:t>
      </w:r>
      <w:r>
        <w:rPr>
          <w:rFonts w:ascii="Arial" w:hAnsi="Arial" w:cs="Arial"/>
          <w:sz w:val="22"/>
          <w:szCs w:val="22"/>
        </w:rPr>
        <w:t>;</w:t>
      </w:r>
    </w:p>
    <w:p w14:paraId="1E6AC5A8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12D7EEC" w14:textId="77777777" w:rsidR="00B4327D" w:rsidRDefault="00B4327D" w:rsidP="00B4327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489B060" w14:textId="25D677E5" w:rsidR="00B4327D" w:rsidRPr="00E56EE8" w:rsidRDefault="00B4327D" w:rsidP="00E56EE8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14022E6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2487AB19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03BB93E2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4327D" w14:paraId="137DB45D" w14:textId="77777777" w:rsidTr="00406970">
        <w:trPr>
          <w:trHeight w:hRule="exact" w:val="487"/>
        </w:trPr>
        <w:tc>
          <w:tcPr>
            <w:tcW w:w="3331" w:type="dxa"/>
          </w:tcPr>
          <w:p w14:paraId="4E25089D" w14:textId="77777777" w:rsidR="00B4327D" w:rsidRDefault="00B4327D" w:rsidP="004069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83BC2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981AF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2E0C1F5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75A38F84" w14:textId="77777777" w:rsidTr="00406970">
        <w:trPr>
          <w:trHeight w:hRule="exact" w:val="400"/>
        </w:trPr>
        <w:tc>
          <w:tcPr>
            <w:tcW w:w="3331" w:type="dxa"/>
          </w:tcPr>
          <w:p w14:paraId="587D1DE3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07FF4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F69A275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8A5525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F142FC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C5B038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061229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0F3831E" w14:textId="77777777" w:rsidR="00B4327D" w:rsidRDefault="00B4327D" w:rsidP="00B4327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8F9CFAC" w14:textId="77777777" w:rsidR="00B4327D" w:rsidRDefault="00B4327D" w:rsidP="00B4327D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42A0AEA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B4327D" w14:paraId="4C9C0AD6" w14:textId="77777777" w:rsidTr="0040697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5A5391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44B7B2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2C47EF39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12317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5899A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B4327D" w14:paraId="69F3316B" w14:textId="77777777" w:rsidTr="0040697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0B29FA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565043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4451D84E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40A7F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17372AB" w14:textId="77777777" w:rsidR="00B4327D" w:rsidRDefault="00B4327D" w:rsidP="00406970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2DD5E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BBC0A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B4327D" w14:paraId="347EA7FB" w14:textId="77777777" w:rsidTr="0040697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DA4D91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DE5C0F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327D" w14:paraId="5C5787DB" w14:textId="77777777" w:rsidTr="0040697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FF1DD3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281918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27D" w14:paraId="7737E0EB" w14:textId="77777777" w:rsidTr="00406970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03CA1B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D6D36B7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D8DA35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C840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B4327D" w14:paraId="5B59AADF" w14:textId="77777777" w:rsidTr="00406970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218CE9" w14:textId="77777777" w:rsidR="00B4327D" w:rsidRDefault="00B4327D" w:rsidP="00406970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2778FF" w14:textId="77777777" w:rsidR="00B4327D" w:rsidRDefault="00B4327D" w:rsidP="0040697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FD1DD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F232B" w14:textId="77777777" w:rsidR="00B4327D" w:rsidRPr="00331C79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8A4DC79" w14:textId="77777777" w:rsidR="00B4327D" w:rsidRPr="00331C79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AADC1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0CAE2F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71A11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C3E42F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B62AE" w14:textId="77777777" w:rsidR="00B4327D" w:rsidRDefault="00B4327D" w:rsidP="00B4327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325977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30533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CF584E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F7770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9EA98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DA734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85B02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C3B2F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6B49B2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B1B5B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95C377" w14:textId="77777777" w:rsidR="00B4327D" w:rsidRDefault="00B4327D" w:rsidP="00B4327D">
      <w:pPr>
        <w:rPr>
          <w:rFonts w:ascii="Arial" w:hAnsi="Arial"/>
          <w:sz w:val="22"/>
        </w:rPr>
      </w:pPr>
    </w:p>
    <w:p w14:paraId="797881B8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1579B7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15EB1D5A" w14:textId="77777777" w:rsidR="00B4327D" w:rsidRDefault="00B4327D" w:rsidP="00B4327D">
      <w:pPr>
        <w:jc w:val="center"/>
        <w:rPr>
          <w:rFonts w:ascii="Arial" w:hAnsi="Arial" w:cs="Arial"/>
          <w:b/>
          <w:sz w:val="22"/>
          <w:szCs w:val="22"/>
        </w:rPr>
      </w:pPr>
    </w:p>
    <w:p w14:paraId="77D1BE30" w14:textId="77777777" w:rsidR="00B4327D" w:rsidRDefault="00B4327D" w:rsidP="00B4327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47A35FE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1F76232C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123016EB" w14:textId="77777777" w:rsidR="00B4327D" w:rsidRDefault="00B4327D" w:rsidP="00B4327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9EBF73B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4C7885AC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1A840CE" w14:textId="77777777" w:rsidR="003F2D22" w:rsidRPr="003F2D22" w:rsidRDefault="00B4327D" w:rsidP="003F2D22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3F2D22" w:rsidRPr="003F2D22">
        <w:rPr>
          <w:rFonts w:ascii="Arial" w:hAnsi="Arial" w:cs="Arial"/>
          <w:b/>
          <w:sz w:val="22"/>
          <w:szCs w:val="22"/>
        </w:rPr>
        <w:t>Dipartimento di Medicina Specialistica Diagnostica e Sperimentale</w:t>
      </w:r>
    </w:p>
    <w:p w14:paraId="46ACFF43" w14:textId="4ECAE066" w:rsidR="00B4327D" w:rsidRDefault="003F2D22" w:rsidP="003F2D2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3F2D22">
        <w:rPr>
          <w:rFonts w:ascii="Arial" w:hAnsi="Arial" w:cs="Arial"/>
          <w:b/>
          <w:sz w:val="22"/>
          <w:szCs w:val="22"/>
        </w:rPr>
        <w:t xml:space="preserve">(Bando Rep.                      Prot. n.                                          del                                 </w:t>
      </w:r>
      <w:proofErr w:type="gramStart"/>
      <w:r w:rsidRPr="003F2D22">
        <w:rPr>
          <w:rFonts w:ascii="Arial" w:hAnsi="Arial" w:cs="Arial"/>
          <w:b/>
          <w:sz w:val="22"/>
          <w:szCs w:val="22"/>
        </w:rPr>
        <w:t xml:space="preserve">  )</w:t>
      </w:r>
      <w:proofErr w:type="gramEnd"/>
    </w:p>
    <w:p w14:paraId="75C976C4" w14:textId="77777777" w:rsidR="00B4327D" w:rsidRDefault="00B4327D" w:rsidP="00B4327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CDE3DB4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4F21004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555D12F6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EAD5955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B48F649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91D1149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B2CCA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71C2C9" w14:textId="77777777" w:rsidR="00B4327D" w:rsidRDefault="00B4327D" w:rsidP="00B4327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74A66F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5C282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67D62FE" w14:textId="77777777" w:rsidR="00B4327D" w:rsidRDefault="00B4327D" w:rsidP="00B4327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4B89A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3ECD4A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FA64C8E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9D3A72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4327D" w14:paraId="02EEF319" w14:textId="77777777" w:rsidTr="00406970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116AE" w14:textId="77777777" w:rsidR="00B4327D" w:rsidRDefault="00B4327D" w:rsidP="00406970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FE6EE" w14:textId="77777777" w:rsidR="00B4327D" w:rsidRDefault="00B4327D" w:rsidP="00406970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B0A83" w14:textId="77777777" w:rsidR="00B4327D" w:rsidRDefault="00B4327D" w:rsidP="00406970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F0BFB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F72A04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613D330" w14:textId="1E16F7D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="00740EE2" w:rsidRPr="00740EE2">
        <w:rPr>
          <w:rFonts w:ascii="Arial" w:hAnsi="Arial" w:cs="Arial"/>
          <w:bCs/>
          <w:sz w:val="22"/>
          <w:szCs w:val="22"/>
        </w:rPr>
        <w:t xml:space="preserve">possedere esperienza professionale post-laurea (di almeno 36 mesi) come </w:t>
      </w:r>
      <w:proofErr w:type="spellStart"/>
      <w:r w:rsidR="00740EE2" w:rsidRPr="00740EE2">
        <w:rPr>
          <w:rFonts w:ascii="Arial" w:hAnsi="Arial" w:cs="Arial"/>
          <w:bCs/>
          <w:sz w:val="22"/>
          <w:szCs w:val="22"/>
        </w:rPr>
        <w:t>Clinical</w:t>
      </w:r>
      <w:proofErr w:type="spellEnd"/>
      <w:r w:rsidR="00740EE2" w:rsidRPr="00740E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40EE2" w:rsidRPr="00740EE2">
        <w:rPr>
          <w:rFonts w:ascii="Arial" w:hAnsi="Arial" w:cs="Arial"/>
          <w:bCs/>
          <w:sz w:val="22"/>
          <w:szCs w:val="22"/>
        </w:rPr>
        <w:t>Research</w:t>
      </w:r>
      <w:proofErr w:type="spellEnd"/>
      <w:r w:rsidR="00740EE2" w:rsidRPr="00740EE2">
        <w:rPr>
          <w:rFonts w:ascii="Arial" w:hAnsi="Arial" w:cs="Arial"/>
          <w:bCs/>
          <w:sz w:val="22"/>
          <w:szCs w:val="22"/>
        </w:rPr>
        <w:t xml:space="preserve"> Coordinator nell’ambito di protocolli ematologici, in particolare sulle Sindromi Mieloproliferative</w:t>
      </w:r>
      <w:r>
        <w:rPr>
          <w:rFonts w:ascii="Arial" w:hAnsi="Arial" w:cs="Arial"/>
          <w:sz w:val="22"/>
          <w:szCs w:val="22"/>
        </w:rPr>
        <w:t>;</w:t>
      </w:r>
    </w:p>
    <w:p w14:paraId="5199BC51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1DA4E23" w14:textId="77777777" w:rsidR="00B4327D" w:rsidRDefault="00B4327D" w:rsidP="00B4327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7FEC2A27" w14:textId="07B07266" w:rsidR="00B4327D" w:rsidRPr="00E56EE8" w:rsidRDefault="00B4327D" w:rsidP="00E56EE8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21A2743" w14:textId="77777777" w:rsidR="00B4327D" w:rsidRDefault="00B4327D" w:rsidP="00B432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4327D" w14:paraId="51CBF9B2" w14:textId="77777777" w:rsidTr="00406970">
        <w:trPr>
          <w:trHeight w:hRule="exact" w:val="688"/>
        </w:trPr>
        <w:tc>
          <w:tcPr>
            <w:tcW w:w="3331" w:type="dxa"/>
          </w:tcPr>
          <w:p w14:paraId="6060EA03" w14:textId="77777777" w:rsidR="00B4327D" w:rsidRDefault="00B4327D" w:rsidP="004069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E6988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34439" w14:textId="77777777" w:rsidR="00B4327D" w:rsidRDefault="00B4327D" w:rsidP="0040697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2FD12ED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B059C2A" w14:textId="77777777" w:rsidTr="00406970">
        <w:trPr>
          <w:trHeight w:hRule="exact" w:val="400"/>
        </w:trPr>
        <w:tc>
          <w:tcPr>
            <w:tcW w:w="3331" w:type="dxa"/>
          </w:tcPr>
          <w:p w14:paraId="1936F536" w14:textId="77777777" w:rsidR="00B4327D" w:rsidRDefault="00B4327D" w:rsidP="004069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E065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4D28358" w14:textId="77777777" w:rsidR="00B4327D" w:rsidRDefault="00B4327D" w:rsidP="0040697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44BEE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5BFD2D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50CAB2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0E97C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0EE3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41F1CF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8A785C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DC4E15C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6891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6C65587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CC06E4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31336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8E5A80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532B70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A4F2F8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409E2FE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A560E60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2726C7E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AB8DBA9" w14:textId="77777777" w:rsidR="00B4327D" w:rsidRPr="006966D2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20CFE3F3" w14:textId="77777777" w:rsidR="00B4327D" w:rsidRDefault="00B4327D" w:rsidP="00B4327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268AD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4E5565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2DD0AC" w14:textId="77777777" w:rsidR="00B4327D" w:rsidRDefault="00B4327D" w:rsidP="00B4327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71AB2F7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4A133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D1385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06A72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C5504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A6161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8A9C60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1E95F9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46C110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D518E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A28F89C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40D65655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79BAD6AA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0FCA2528" w14:textId="77777777" w:rsidR="00B4327D" w:rsidRDefault="00B4327D" w:rsidP="00B4327D">
      <w:pPr>
        <w:jc w:val="both"/>
        <w:rPr>
          <w:rFonts w:ascii="Arial" w:hAnsi="Arial" w:cs="Arial"/>
          <w:b/>
          <w:sz w:val="22"/>
          <w:szCs w:val="22"/>
        </w:rPr>
      </w:pPr>
    </w:p>
    <w:p w14:paraId="59002A80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6B4876" w14:textId="77777777" w:rsidR="00B4327D" w:rsidRDefault="00B4327D" w:rsidP="00B432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CC7E084" w14:textId="77777777" w:rsidR="00B4327D" w:rsidRDefault="00B4327D" w:rsidP="00B432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FCCEFD" w14:textId="77777777" w:rsidR="00B4327D" w:rsidRDefault="00B4327D" w:rsidP="00B43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DB219" w14:textId="77777777" w:rsidR="00B4327D" w:rsidRDefault="00B4327D" w:rsidP="00B43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5FC66264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8B9732A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83EE1E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52E944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CCB8C8C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DBD590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79CD526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46A9D27E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7BFD14BF" w14:textId="77777777" w:rsidR="00B4327D" w:rsidRDefault="00B4327D" w:rsidP="00B432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711CF96" w14:textId="77777777" w:rsidR="00B4327D" w:rsidRDefault="00B4327D" w:rsidP="00B4327D">
      <w:pPr>
        <w:jc w:val="right"/>
        <w:rPr>
          <w:rFonts w:ascii="Arial" w:hAnsi="Arial" w:cs="Arial"/>
          <w:sz w:val="22"/>
          <w:szCs w:val="22"/>
        </w:rPr>
      </w:pPr>
    </w:p>
    <w:p w14:paraId="41556C0F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51F48A1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C31FF6A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14CA1754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203E74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0BA59" wp14:editId="7A49E13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1112ED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108C3C8" w14:textId="77777777" w:rsidR="00B4327D" w:rsidRDefault="00B4327D" w:rsidP="0040697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84B88C0" w14:textId="77777777" w:rsidR="00B4327D" w:rsidRDefault="00B4327D" w:rsidP="00406970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F50EE30" wp14:editId="5ECE9C19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DADD6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432A6A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313EDC7D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6D68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39D799B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6D5C44F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F131D" w14:textId="77777777" w:rsidR="00B4327D" w:rsidRDefault="00B4327D" w:rsidP="0040697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D1748" w14:textId="77777777" w:rsidR="00B4327D" w:rsidRDefault="00B4327D" w:rsidP="0040697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CD2B" w14:textId="77777777" w:rsidR="00B4327D" w:rsidRDefault="00B4327D" w:rsidP="0040697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4327D" w14:paraId="63637E72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8F4CD" w14:textId="77777777" w:rsidR="00B4327D" w:rsidRDefault="00B4327D" w:rsidP="0040697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417BD" w14:textId="77777777" w:rsidR="00B4327D" w:rsidRDefault="00B4327D" w:rsidP="0040697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FA180" w14:textId="77777777" w:rsidR="00B4327D" w:rsidRDefault="00B4327D" w:rsidP="0040697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AF6B82C" w14:textId="77777777" w:rsidR="00B4327D" w:rsidRDefault="00B4327D" w:rsidP="00B4327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812A90C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46B3D" w14:textId="77777777" w:rsidR="00B4327D" w:rsidRDefault="00B4327D" w:rsidP="0040697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2FBB8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FA5A5" w14:textId="77777777" w:rsidR="00B4327D" w:rsidRDefault="00B4327D" w:rsidP="0040697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EEBFFD0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EC188DB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AC1F8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2FEB1840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ACC8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90E0D71" w14:textId="77777777" w:rsidR="00B4327D" w:rsidRDefault="00B4327D" w:rsidP="00B4327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1C878D8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8FC0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65A192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462A9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479DAB7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4327D" w14:paraId="2F0D6B3B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0D28E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2A747F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C3D69E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78EC0F82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73A7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C9081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C07F9A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2706FE6A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E2E5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C17A0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8323F4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3275686D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AF9E1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109F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75C1D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33F7A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DB1035C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3184EC68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AA8A6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36E0E3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ADEA7E1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7721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80A92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A7E38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5E91BDD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4327D" w14:paraId="6A53EEF3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B3E3A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F0899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297AAB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4D8F4E42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2D1CC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3739B4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AD89E0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3AF22791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A2BCC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EE137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82C5FC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1B6F33B0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C967" w14:textId="77777777" w:rsidR="00B4327D" w:rsidRDefault="00B4327D" w:rsidP="0040697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F6B8E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9DF93B" w14:textId="77777777" w:rsidR="00B4327D" w:rsidRDefault="00B4327D" w:rsidP="0040697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1EA5F5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5CAF4EF8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5243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7643E" wp14:editId="48DD6D5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46AD4B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74DBF43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C7573EF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5CB5D0DC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D6A9F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02496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86BA1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61A6BCD" w14:textId="77777777" w:rsidR="00B4327D" w:rsidRDefault="00B4327D" w:rsidP="00B4327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5310B354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6762E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2BC77A8" w14:textId="77777777" w:rsidR="00B4327D" w:rsidRDefault="00B4327D" w:rsidP="00B4327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B9ABA78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472F36" w14:textId="77777777" w:rsidR="00B4327D" w:rsidRDefault="00B4327D" w:rsidP="004069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B19E2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CE931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4327D" w14:paraId="505D33D8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053E0" w14:textId="77777777" w:rsidR="00B4327D" w:rsidRDefault="00B4327D" w:rsidP="004069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EA0C0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9C090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327D" w14:paraId="32189D95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D603" w14:textId="77777777" w:rsidR="00B4327D" w:rsidRDefault="00B4327D" w:rsidP="00406970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10430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A69C7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327D" w14:paraId="17BBCB76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22FFF" w14:textId="77777777" w:rsidR="00B4327D" w:rsidRDefault="00B4327D" w:rsidP="004069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845CB" w14:textId="77777777" w:rsidR="00B4327D" w:rsidRDefault="00B4327D" w:rsidP="0040697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A55D6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A7923BE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294D07B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FA81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E02EF77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A9A8D0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DDB59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20EDA40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CD79016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77B61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A4FF92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D71E3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D008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4BF52EB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0EC4ACDF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BA52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0E49110" w14:textId="77777777" w:rsidR="00B4327D" w:rsidRDefault="00B4327D" w:rsidP="0040697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DF245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42AA4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28B1F1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55F44818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F369A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21E99CB" w14:textId="77777777" w:rsidR="00B4327D" w:rsidRDefault="00B4327D" w:rsidP="00406970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EF7A9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FCC10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7EA91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3F0C0D01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9D887" w14:textId="77777777" w:rsidR="00B4327D" w:rsidRDefault="00B4327D" w:rsidP="004069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D64B8F0" w14:textId="77777777" w:rsidR="00B4327D" w:rsidRDefault="00B4327D" w:rsidP="0040697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7BFCE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1BFA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C5BA845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53F2CA1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32ECA" w14:textId="77777777" w:rsidR="00B4327D" w:rsidRDefault="00B4327D" w:rsidP="00406970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36DF69" w14:textId="77777777" w:rsidR="00B4327D" w:rsidRDefault="00B4327D" w:rsidP="0040697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5ABDE" w14:textId="77777777" w:rsidR="00B4327D" w:rsidRDefault="00B4327D" w:rsidP="0040697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9FF32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1A9B6B4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0B9F" w14:textId="77777777" w:rsidR="00B4327D" w:rsidRDefault="00B4327D" w:rsidP="00406970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67996C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582B9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024DFC8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36D2CFF6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80EF87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78A922A" w14:textId="77777777" w:rsidTr="004069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DBBD" w14:textId="77777777" w:rsidR="00B4327D" w:rsidRDefault="00B4327D" w:rsidP="00406970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7EFBA" w14:textId="77777777" w:rsidR="00B4327D" w:rsidRDefault="00B4327D" w:rsidP="0040697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7509" w14:textId="77777777" w:rsidR="00B4327D" w:rsidRDefault="00B4327D" w:rsidP="0040697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A16426E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FF4263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5A2B44C" w14:textId="77777777" w:rsidR="00B4327D" w:rsidRDefault="00B4327D" w:rsidP="00B4327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DEB8366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F1CDE4E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11895917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5D2B797B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2BB3A222" w14:textId="0115DBCA" w:rsidR="00FA68A0" w:rsidRPr="00FA68A0" w:rsidRDefault="00CF32E1" w:rsidP="00CF32E1">
      <w:pPr>
        <w:rPr>
          <w:rFonts w:cstheme="minorHAnsi"/>
        </w:rPr>
      </w:pPr>
      <w:bookmarkStart w:id="0" w:name="_GoBack"/>
      <w:bookmarkEnd w:id="0"/>
      <w:r w:rsidRPr="00FA68A0">
        <w:rPr>
          <w:rFonts w:cstheme="minorHAnsi"/>
        </w:rPr>
        <w:t xml:space="preserve"> </w:t>
      </w:r>
    </w:p>
    <w:p w14:paraId="5093B757" w14:textId="77777777" w:rsidR="00664352" w:rsidRPr="0094676B" w:rsidRDefault="00664352" w:rsidP="0094676B">
      <w:pPr>
        <w:rPr>
          <w:rFonts w:asciiTheme="majorHAnsi" w:hAnsiTheme="majorHAnsi" w:cstheme="majorHAnsi"/>
        </w:rPr>
      </w:pPr>
    </w:p>
    <w:sectPr w:rsidR="00664352" w:rsidRPr="0094676B" w:rsidSect="00705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C757" w14:textId="77777777" w:rsidR="002E7155" w:rsidRDefault="002E7155">
      <w:r>
        <w:separator/>
      </w:r>
    </w:p>
  </w:endnote>
  <w:endnote w:type="continuationSeparator" w:id="0">
    <w:p w14:paraId="4D421FAC" w14:textId="77777777" w:rsidR="002E7155" w:rsidRDefault="002E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F942" w14:textId="77777777" w:rsidR="00A405F5" w:rsidRDefault="00A4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E366" w14:textId="77777777" w:rsidR="00A405F5" w:rsidRDefault="00A405F5" w:rsidP="00027B23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F0C4F7B" w14:textId="04667A0E" w:rsidR="00A405F5" w:rsidRDefault="00A405F5" w:rsidP="00027B23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11  | 40138 Bologna | Italia | </w:t>
    </w:r>
    <w:hyperlink r:id="rId1" w:history="1">
      <w:r w:rsidRPr="00607FBF">
        <w:rPr>
          <w:rStyle w:val="Collegamentoipertestuale"/>
          <w:rFonts w:cstheme="minorHAnsi"/>
          <w:sz w:val="16"/>
          <w:szCs w:val="16"/>
        </w:rPr>
        <w:t>sam.nonstrutturati@unibo.it</w:t>
      </w:r>
    </w:hyperlink>
  </w:p>
  <w:p w14:paraId="50F39540" w14:textId="77777777" w:rsidR="00A405F5" w:rsidRPr="00027B23" w:rsidRDefault="00A405F5" w:rsidP="00027B23">
    <w:pPr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D62E" w14:textId="77777777" w:rsidR="00A405F5" w:rsidRDefault="00A4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8D0F" w14:textId="77777777" w:rsidR="002E7155" w:rsidRDefault="002E7155">
      <w:r>
        <w:separator/>
      </w:r>
    </w:p>
  </w:footnote>
  <w:footnote w:type="continuationSeparator" w:id="0">
    <w:p w14:paraId="588FEF98" w14:textId="77777777" w:rsidR="002E7155" w:rsidRDefault="002E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F96C" w14:textId="77777777" w:rsidR="00A405F5" w:rsidRDefault="00A4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5E1A" w14:textId="77777777" w:rsidR="00A405F5" w:rsidRDefault="00A405F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E9EB0" wp14:editId="021AAEFE">
          <wp:simplePos x="0" y="0"/>
          <wp:positionH relativeFrom="column">
            <wp:posOffset>1381125</wp:posOffset>
          </wp:positionH>
          <wp:positionV relativeFrom="paragraph">
            <wp:posOffset>-228600</wp:posOffset>
          </wp:positionV>
          <wp:extent cx="3365500" cy="237934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7805" w14:textId="77777777" w:rsidR="00A405F5" w:rsidRDefault="00A4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D11C9"/>
    <w:multiLevelType w:val="hybridMultilevel"/>
    <w:tmpl w:val="DD84B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B23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AA0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14D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155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1B9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2D22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6970"/>
    <w:rsid w:val="00407201"/>
    <w:rsid w:val="004072DF"/>
    <w:rsid w:val="00410CE9"/>
    <w:rsid w:val="00410D13"/>
    <w:rsid w:val="004122FB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CE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EE2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5C5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832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76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571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05F5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3F8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1840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27D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1CA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22E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886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32E1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49CE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EE8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C9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8A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2E7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00E2EE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8A0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B4327D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B4327D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4327D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B4327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4327D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4327D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4327D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4327D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B4327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27D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B4327D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27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27D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B4327D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4327D"/>
    <w:rPr>
      <w:szCs w:val="24"/>
    </w:rPr>
  </w:style>
  <w:style w:type="paragraph" w:styleId="Paragrafoelenco">
    <w:name w:val="List Paragraph"/>
    <w:basedOn w:val="Normale"/>
    <w:uiPriority w:val="34"/>
    <w:qFormat/>
    <w:rsid w:val="00B4327D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B4327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B4327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B4327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B4327D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B4327D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B4327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B4327D"/>
    <w:rPr>
      <w:vertAlign w:val="superscript"/>
    </w:rPr>
  </w:style>
  <w:style w:type="character" w:customStyle="1" w:styleId="FontStyle17">
    <w:name w:val="Font Style17"/>
    <w:rsid w:val="00B4327D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B4327D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m.nonstrutturati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1356</Words>
  <Characters>11071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2022-07-04T09:57:00Z</cp:lastPrinted>
  <dcterms:created xsi:type="dcterms:W3CDTF">2022-07-04T09:58:00Z</dcterms:created>
  <dcterms:modified xsi:type="dcterms:W3CDTF">2022-07-04T09:58:00Z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